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35" w:rsidRDefault="00250B00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  <w:r>
        <w:rPr>
          <w:rFonts w:ascii="Times New Roman" w:hAnsi="Times New Roman"/>
          <w:b/>
          <w:color w:val="FFFFFF"/>
          <w:sz w:val="12"/>
          <w:szCs w:val="24"/>
        </w:rPr>
        <w:t>Т</w:t>
      </w:r>
    </w:p>
    <w:p w:rsidR="00232735" w:rsidRPr="00853C27" w:rsidRDefault="00232735" w:rsidP="0023273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Череповецкий филиал</w:t>
      </w:r>
      <w:r w:rsidRPr="00853C27">
        <w:rPr>
          <w:rFonts w:ascii="Times New Roman" w:hAnsi="Times New Roman"/>
          <w:b/>
          <w:sz w:val="24"/>
          <w:szCs w:val="24"/>
        </w:rPr>
        <w:t xml:space="preserve"> ООО «</w:t>
      </w:r>
      <w:proofErr w:type="spellStart"/>
      <w:r w:rsidRPr="00853C27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853C27">
        <w:rPr>
          <w:rFonts w:ascii="Times New Roman" w:hAnsi="Times New Roman"/>
          <w:b/>
          <w:sz w:val="24"/>
          <w:szCs w:val="24"/>
        </w:rPr>
        <w:t>»</w:t>
      </w:r>
    </w:p>
    <w:p w:rsidR="00232735" w:rsidRPr="00DB1A63" w:rsidRDefault="00232735" w:rsidP="0023273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232735" w:rsidRPr="00540E9D" w:rsidTr="00B64D65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232735" w:rsidRPr="00540E9D" w:rsidTr="00B64D65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232735" w:rsidRPr="00540E9D" w:rsidRDefault="00232735" w:rsidP="002327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2014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232735" w:rsidRPr="00540E9D" w:rsidTr="00B64D65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232735" w:rsidRPr="00540E9D" w:rsidTr="00B64D65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3C599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32735" w:rsidRPr="00540E9D" w:rsidTr="00B64D65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232735" w:rsidRPr="00540E9D" w:rsidRDefault="00232735" w:rsidP="00232735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245"/>
        <w:gridCol w:w="4252"/>
      </w:tblGrid>
      <w:tr w:rsidR="00232735" w:rsidRPr="00540E9D" w:rsidTr="00B64D65">
        <w:tc>
          <w:tcPr>
            <w:tcW w:w="10172" w:type="dxa"/>
            <w:gridSpan w:val="3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232735" w:rsidRPr="00540E9D" w:rsidTr="00B64D65">
        <w:tc>
          <w:tcPr>
            <w:tcW w:w="675" w:type="dxa"/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 xml:space="preserve">Использовать </w:t>
            </w:r>
            <w:proofErr w:type="gramStart"/>
            <w:r w:rsidRPr="00EB5B3F">
              <w:rPr>
                <w:sz w:val="22"/>
                <w:szCs w:val="22"/>
              </w:rPr>
              <w:t>СИЗ</w:t>
            </w:r>
            <w:proofErr w:type="gramEnd"/>
            <w:r w:rsidRPr="00EB5B3F">
              <w:rPr>
                <w:sz w:val="22"/>
                <w:szCs w:val="22"/>
              </w:rPr>
              <w:t xml:space="preserve"> органов  слуха.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уровня шума</w:t>
            </w:r>
            <w:r w:rsidR="002B7BFA">
              <w:rPr>
                <w:sz w:val="22"/>
                <w:szCs w:val="22"/>
              </w:rPr>
              <w:t>.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 xml:space="preserve">Применение </w:t>
            </w:r>
            <w:proofErr w:type="gramStart"/>
            <w:r w:rsidRPr="00EB5B3F">
              <w:rPr>
                <w:sz w:val="22"/>
                <w:szCs w:val="22"/>
              </w:rPr>
              <w:t>СИЗ</w:t>
            </w:r>
            <w:proofErr w:type="gramEnd"/>
            <w:r w:rsidRPr="00EB5B3F">
              <w:rPr>
                <w:sz w:val="22"/>
                <w:szCs w:val="22"/>
              </w:rPr>
              <w:t xml:space="preserve"> органов дыхания.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уровня воздействия пыли</w:t>
            </w:r>
            <w:r w:rsidR="002B7BFA">
              <w:rPr>
                <w:sz w:val="22"/>
                <w:szCs w:val="22"/>
              </w:rPr>
              <w:t>.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 xml:space="preserve">Установить местный отсос. 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концентрации вредных веществ в воздухе рабочей зоны.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Уменьшить время воздействия вредного фактора</w:t>
            </w:r>
            <w:r w:rsidR="002B7BFA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времени воздействия ЭМП</w:t>
            </w:r>
            <w:r w:rsidR="002B7BFA">
              <w:rPr>
                <w:sz w:val="22"/>
                <w:szCs w:val="22"/>
              </w:rPr>
              <w:t>.</w:t>
            </w:r>
          </w:p>
        </w:tc>
      </w:tr>
    </w:tbl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232735" w:rsidRPr="00540E9D" w:rsidTr="00B64D65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232735" w:rsidRPr="00540E9D" w:rsidTr="00B64D65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2015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232735" w:rsidRPr="00540E9D" w:rsidTr="00B64D65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232735" w:rsidRPr="00540E9D" w:rsidTr="00B64D65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3C599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32735" w:rsidRPr="00540E9D" w:rsidTr="00B64D65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232735" w:rsidRPr="00540E9D" w:rsidRDefault="00232735" w:rsidP="00232735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245"/>
        <w:gridCol w:w="4252"/>
      </w:tblGrid>
      <w:tr w:rsidR="00232735" w:rsidRPr="00540E9D" w:rsidTr="00B64D65">
        <w:tc>
          <w:tcPr>
            <w:tcW w:w="10172" w:type="dxa"/>
            <w:gridSpan w:val="3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232735" w:rsidRPr="00540E9D" w:rsidTr="00B64D65">
        <w:tc>
          <w:tcPr>
            <w:tcW w:w="675" w:type="dxa"/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 xml:space="preserve">Применение </w:t>
            </w:r>
            <w:proofErr w:type="gramStart"/>
            <w:r w:rsidRPr="00EB5B3F">
              <w:rPr>
                <w:sz w:val="22"/>
                <w:szCs w:val="22"/>
              </w:rPr>
              <w:t>СИЗ</w:t>
            </w:r>
            <w:proofErr w:type="gramEnd"/>
            <w:r w:rsidRPr="00EB5B3F">
              <w:rPr>
                <w:sz w:val="22"/>
                <w:szCs w:val="22"/>
              </w:rPr>
              <w:t xml:space="preserve"> органов слуха.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уровня шума</w:t>
            </w:r>
            <w:r w:rsidR="002B7BFA">
              <w:rPr>
                <w:sz w:val="22"/>
                <w:szCs w:val="22"/>
              </w:rPr>
              <w:t>.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 xml:space="preserve">Применение </w:t>
            </w:r>
            <w:proofErr w:type="gramStart"/>
            <w:r w:rsidRPr="00EB5B3F">
              <w:rPr>
                <w:sz w:val="22"/>
                <w:szCs w:val="22"/>
              </w:rPr>
              <w:t>СИЗ</w:t>
            </w:r>
            <w:proofErr w:type="gramEnd"/>
            <w:r w:rsidRPr="00EB5B3F">
              <w:rPr>
                <w:sz w:val="22"/>
                <w:szCs w:val="22"/>
              </w:rPr>
              <w:t xml:space="preserve"> органов дыхания.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концентрации вредных веществ в воздухе рабочей зоны.</w:t>
            </w:r>
          </w:p>
        </w:tc>
      </w:tr>
    </w:tbl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E50051" w:rsidRDefault="00E500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E50051" w:rsidRDefault="00E500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E50051" w:rsidRDefault="00E500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232735" w:rsidRPr="00540E9D" w:rsidTr="00B64D65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232735" w:rsidRPr="00540E9D" w:rsidTr="00B64D65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232735" w:rsidRPr="00540E9D" w:rsidRDefault="00232735" w:rsidP="00E50051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 w:rsidR="00E50051">
              <w:rPr>
                <w:rFonts w:ascii="Times New Roman" w:hAnsi="Times New Roman"/>
              </w:rPr>
              <w:t>2016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232735" w:rsidRPr="00540E9D" w:rsidTr="00B64D65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232735" w:rsidRPr="00540E9D" w:rsidTr="00B64D65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3C599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32735" w:rsidRPr="00540E9D" w:rsidTr="00B64D65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B5B3F" w:rsidP="00E50051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B5B3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232735" w:rsidRPr="00540E9D" w:rsidRDefault="00232735" w:rsidP="00232735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245"/>
        <w:gridCol w:w="4252"/>
      </w:tblGrid>
      <w:tr w:rsidR="00232735" w:rsidRPr="00540E9D" w:rsidTr="00B64D65">
        <w:tc>
          <w:tcPr>
            <w:tcW w:w="10172" w:type="dxa"/>
            <w:gridSpan w:val="3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232735" w:rsidRPr="00540E9D" w:rsidTr="00B64D65">
        <w:tc>
          <w:tcPr>
            <w:tcW w:w="675" w:type="dxa"/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Организовать рациональные режимы труда и отдыха</w:t>
            </w:r>
            <w:r w:rsidR="002B7BFA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времени воздействия фактора микроклимата</w:t>
            </w:r>
            <w:r w:rsidR="002B7BFA">
              <w:rPr>
                <w:sz w:val="22"/>
                <w:szCs w:val="22"/>
              </w:rPr>
              <w:t>.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 xml:space="preserve">Применение </w:t>
            </w:r>
            <w:proofErr w:type="gramStart"/>
            <w:r w:rsidRPr="00EB5B3F">
              <w:rPr>
                <w:sz w:val="22"/>
                <w:szCs w:val="22"/>
              </w:rPr>
              <w:t>СИЗ</w:t>
            </w:r>
            <w:proofErr w:type="gramEnd"/>
            <w:r w:rsidRPr="00EB5B3F">
              <w:rPr>
                <w:sz w:val="22"/>
                <w:szCs w:val="22"/>
              </w:rPr>
              <w:t xml:space="preserve"> органов слуха.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уровня шума</w:t>
            </w:r>
            <w:r w:rsidR="002B7BFA">
              <w:rPr>
                <w:sz w:val="22"/>
                <w:szCs w:val="22"/>
              </w:rPr>
              <w:t>.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 xml:space="preserve">Применение </w:t>
            </w:r>
            <w:proofErr w:type="gramStart"/>
            <w:r w:rsidRPr="00EB5B3F">
              <w:rPr>
                <w:sz w:val="22"/>
                <w:szCs w:val="22"/>
              </w:rPr>
              <w:t>СИЗ</w:t>
            </w:r>
            <w:proofErr w:type="gramEnd"/>
            <w:r w:rsidRPr="00EB5B3F">
              <w:rPr>
                <w:sz w:val="22"/>
                <w:szCs w:val="22"/>
              </w:rPr>
              <w:t xml:space="preserve"> органов дыхания.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концентрации вредных веществ в воздухе рабочей зоны.</w:t>
            </w:r>
          </w:p>
        </w:tc>
      </w:tr>
    </w:tbl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E50051" w:rsidRDefault="00E500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E50051" w:rsidRDefault="00E500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71612" w:rsidRDefault="00171612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71612" w:rsidRDefault="00171612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171612" w:rsidRPr="00540E9D" w:rsidTr="00B64D65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171612" w:rsidRPr="00540E9D" w:rsidTr="00B64D65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171612" w:rsidRPr="00540E9D" w:rsidRDefault="00171612" w:rsidP="00171612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2017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171612" w:rsidRPr="00540E9D" w:rsidTr="00B64D65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171612" w:rsidRPr="00540E9D" w:rsidTr="00B64D65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12" w:rsidRPr="00540E9D" w:rsidRDefault="00171612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12" w:rsidRPr="00540E9D" w:rsidRDefault="00171612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12" w:rsidRPr="00540E9D" w:rsidRDefault="003C599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71612" w:rsidRPr="00540E9D" w:rsidTr="00B64D65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B443C4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12" w:rsidRPr="00540E9D" w:rsidRDefault="00B443C4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12" w:rsidRPr="00540E9D" w:rsidRDefault="00B443C4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171612" w:rsidRPr="00540E9D" w:rsidRDefault="00171612" w:rsidP="00171612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245"/>
        <w:gridCol w:w="4252"/>
      </w:tblGrid>
      <w:tr w:rsidR="00171612" w:rsidRPr="00540E9D" w:rsidTr="00B64D65">
        <w:tc>
          <w:tcPr>
            <w:tcW w:w="10172" w:type="dxa"/>
            <w:gridSpan w:val="3"/>
          </w:tcPr>
          <w:p w:rsidR="00171612" w:rsidRPr="00540E9D" w:rsidRDefault="00171612" w:rsidP="00B64D65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171612" w:rsidRPr="00540E9D" w:rsidTr="00B64D65">
        <w:tc>
          <w:tcPr>
            <w:tcW w:w="675" w:type="dxa"/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171612" w:rsidRPr="00540E9D" w:rsidRDefault="00171612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Организовать рациональные  режимы труда и отдыха для персонала, работающего в условиях неблагоприятного (нагревающего) микроклимата.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тяжести трудового процесса.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 xml:space="preserve">Применение </w:t>
            </w:r>
            <w:proofErr w:type="gramStart"/>
            <w:r w:rsidRPr="00EB5B3F">
              <w:rPr>
                <w:sz w:val="22"/>
                <w:szCs w:val="22"/>
              </w:rPr>
              <w:t>СИЗ</w:t>
            </w:r>
            <w:proofErr w:type="gramEnd"/>
            <w:r w:rsidRPr="00EB5B3F">
              <w:rPr>
                <w:sz w:val="22"/>
                <w:szCs w:val="22"/>
              </w:rPr>
              <w:t xml:space="preserve"> органов слуха</w:t>
            </w:r>
            <w:r w:rsidR="002B7BFA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уровня шума</w:t>
            </w:r>
            <w:r w:rsidR="002B7BFA">
              <w:rPr>
                <w:sz w:val="22"/>
                <w:szCs w:val="22"/>
              </w:rPr>
              <w:t>.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 xml:space="preserve">Применение </w:t>
            </w:r>
            <w:proofErr w:type="gramStart"/>
            <w:r w:rsidRPr="00EB5B3F">
              <w:rPr>
                <w:sz w:val="22"/>
                <w:szCs w:val="22"/>
              </w:rPr>
              <w:t>СИЗ</w:t>
            </w:r>
            <w:proofErr w:type="gramEnd"/>
            <w:r w:rsidRPr="00EB5B3F">
              <w:rPr>
                <w:sz w:val="22"/>
                <w:szCs w:val="22"/>
              </w:rPr>
              <w:t xml:space="preserve"> органов дыхания.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концентрации вредных веществ в воздухе рабочей зоны.</w:t>
            </w:r>
          </w:p>
        </w:tc>
      </w:tr>
    </w:tbl>
    <w:p w:rsidR="00171612" w:rsidRDefault="00171612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71612" w:rsidRDefault="00171612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71612" w:rsidRDefault="00171612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71612" w:rsidRDefault="00171612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71612" w:rsidRDefault="00171612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E50051" w:rsidRDefault="00E500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232735" w:rsidRPr="00540E9D" w:rsidTr="00B64D65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232735" w:rsidRPr="00540E9D" w:rsidTr="00B64D65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232735" w:rsidRPr="00540E9D" w:rsidRDefault="00232735" w:rsidP="00E50051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 w:rsidR="00E50051">
              <w:rPr>
                <w:rFonts w:ascii="Times New Roman" w:hAnsi="Times New Roman"/>
              </w:rPr>
              <w:t>2018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232735" w:rsidRPr="00540E9D" w:rsidTr="00B64D65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232735" w:rsidRPr="00540E9D" w:rsidTr="00B64D65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3C599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32735" w:rsidRPr="00540E9D" w:rsidTr="00B64D65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232735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50051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50051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50051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50051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E50051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E50051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35" w:rsidRPr="00540E9D" w:rsidRDefault="00E50051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2735" w:rsidRPr="00540E9D" w:rsidRDefault="00E50051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232735" w:rsidRPr="00540E9D" w:rsidRDefault="00232735" w:rsidP="00232735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245"/>
        <w:gridCol w:w="4252"/>
      </w:tblGrid>
      <w:tr w:rsidR="00232735" w:rsidRPr="00540E9D" w:rsidTr="007E2A53">
        <w:tc>
          <w:tcPr>
            <w:tcW w:w="10172" w:type="dxa"/>
            <w:gridSpan w:val="3"/>
          </w:tcPr>
          <w:p w:rsidR="00232735" w:rsidRPr="00540E9D" w:rsidRDefault="00232735" w:rsidP="00B64D65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232735" w:rsidRPr="00540E9D" w:rsidTr="007E2A53">
        <w:tc>
          <w:tcPr>
            <w:tcW w:w="675" w:type="dxa"/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232735" w:rsidRPr="00540E9D" w:rsidRDefault="00232735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Организовать рациональные  режимы труда и отдыха для персонала, работающего в условиях неблагоприятного (нагревающего) микроклимата.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тяжести трудового процесса.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 xml:space="preserve">Применение </w:t>
            </w:r>
            <w:proofErr w:type="gramStart"/>
            <w:r w:rsidRPr="00EB5B3F">
              <w:rPr>
                <w:sz w:val="22"/>
                <w:szCs w:val="22"/>
              </w:rPr>
              <w:t>СИЗ</w:t>
            </w:r>
            <w:proofErr w:type="gramEnd"/>
            <w:r w:rsidRPr="00EB5B3F">
              <w:rPr>
                <w:sz w:val="22"/>
                <w:szCs w:val="22"/>
              </w:rPr>
              <w:t xml:space="preserve"> органов слуха</w:t>
            </w:r>
            <w:r w:rsidR="002B7BFA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уровня шума</w:t>
            </w:r>
            <w:r w:rsidR="002B7BFA">
              <w:rPr>
                <w:sz w:val="22"/>
                <w:szCs w:val="22"/>
              </w:rPr>
              <w:t>.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 xml:space="preserve">Применение </w:t>
            </w:r>
            <w:proofErr w:type="gramStart"/>
            <w:r w:rsidRPr="00EB5B3F">
              <w:rPr>
                <w:sz w:val="22"/>
                <w:szCs w:val="22"/>
              </w:rPr>
              <w:t>СИЗ</w:t>
            </w:r>
            <w:proofErr w:type="gramEnd"/>
            <w:r w:rsidRPr="00EB5B3F">
              <w:rPr>
                <w:sz w:val="22"/>
                <w:szCs w:val="22"/>
              </w:rPr>
              <w:t xml:space="preserve"> органов дыхания.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концентрации вредных веществ в воздухе рабочей зоны.</w:t>
            </w:r>
          </w:p>
        </w:tc>
      </w:tr>
      <w:tr w:rsidR="00EB5B3F" w:rsidRPr="00540E9D" w:rsidTr="002B7BFA">
        <w:tc>
          <w:tcPr>
            <w:tcW w:w="675" w:type="dxa"/>
            <w:vAlign w:val="center"/>
          </w:tcPr>
          <w:p w:rsidR="00EB5B3F" w:rsidRPr="00540E9D" w:rsidRDefault="00EB5B3F" w:rsidP="002B7BFA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Автоматизация производственных процессов.</w:t>
            </w:r>
          </w:p>
        </w:tc>
        <w:tc>
          <w:tcPr>
            <w:tcW w:w="4252" w:type="dxa"/>
          </w:tcPr>
          <w:p w:rsidR="00EB5B3F" w:rsidRPr="00EB5B3F" w:rsidRDefault="00EB5B3F" w:rsidP="00B436B6">
            <w:pPr>
              <w:rPr>
                <w:sz w:val="22"/>
                <w:szCs w:val="22"/>
              </w:rPr>
            </w:pPr>
            <w:r w:rsidRPr="00EB5B3F">
              <w:rPr>
                <w:sz w:val="22"/>
                <w:szCs w:val="22"/>
              </w:rPr>
              <w:t>Снижение тяжести трудового процесса.</w:t>
            </w:r>
          </w:p>
        </w:tc>
      </w:tr>
    </w:tbl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34AF1" w:rsidRDefault="00C34AF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32735" w:rsidRDefault="0023273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sectPr w:rsidR="00232735" w:rsidSect="00E5005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0B00"/>
    <w:rsid w:val="00171612"/>
    <w:rsid w:val="00232735"/>
    <w:rsid w:val="00250B00"/>
    <w:rsid w:val="002B7BFA"/>
    <w:rsid w:val="003C599B"/>
    <w:rsid w:val="003E4A6E"/>
    <w:rsid w:val="007D39AE"/>
    <w:rsid w:val="007E2A53"/>
    <w:rsid w:val="00B443C4"/>
    <w:rsid w:val="00B70F59"/>
    <w:rsid w:val="00BC1915"/>
    <w:rsid w:val="00C257EC"/>
    <w:rsid w:val="00C34AF1"/>
    <w:rsid w:val="00C72B9A"/>
    <w:rsid w:val="00CB16AB"/>
    <w:rsid w:val="00CE691E"/>
    <w:rsid w:val="00E4569D"/>
    <w:rsid w:val="00E50051"/>
    <w:rsid w:val="00EB5B3F"/>
    <w:rsid w:val="00F2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3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Тимофей Анатольевич</dc:creator>
  <cp:keywords/>
  <dc:description/>
  <cp:lastModifiedBy>k.dezhinin</cp:lastModifiedBy>
  <cp:revision>14</cp:revision>
  <dcterms:created xsi:type="dcterms:W3CDTF">2018-06-26T07:14:00Z</dcterms:created>
  <dcterms:modified xsi:type="dcterms:W3CDTF">2018-07-13T05:56:00Z</dcterms:modified>
</cp:coreProperties>
</file>